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9D" w:rsidRPr="0034545F" w:rsidRDefault="00F62C9D" w:rsidP="00F62C9D">
      <w:pPr>
        <w:contextualSpacing/>
        <w:jc w:val="center"/>
        <w:rPr>
          <w:b/>
        </w:rPr>
      </w:pPr>
      <w:r w:rsidRPr="0034545F">
        <w:rPr>
          <w:b/>
        </w:rPr>
        <w:t>Q’s &amp; A’s</w:t>
      </w:r>
    </w:p>
    <w:p w:rsidR="00F62C9D" w:rsidRDefault="00F62C9D" w:rsidP="00F62C9D">
      <w:pPr>
        <w:contextualSpacing/>
        <w:jc w:val="center"/>
        <w:rPr>
          <w:b/>
          <w:bCs/>
          <w:lang w:eastAsia="x-none"/>
        </w:rPr>
      </w:pPr>
    </w:p>
    <w:p w:rsidR="00F62C9D" w:rsidRPr="0034545F" w:rsidRDefault="00F62C9D" w:rsidP="00F62C9D">
      <w:pPr>
        <w:contextualSpacing/>
        <w:jc w:val="center"/>
        <w:rPr>
          <w:b/>
          <w:bCs/>
          <w:lang w:eastAsia="x-none"/>
        </w:rPr>
      </w:pPr>
      <w:r w:rsidRPr="0034545F">
        <w:rPr>
          <w:b/>
          <w:bCs/>
          <w:lang w:val="x-none" w:eastAsia="x-none"/>
        </w:rPr>
        <w:t>By Calvin R. Finch, Ph</w:t>
      </w:r>
      <w:r w:rsidRPr="0034545F">
        <w:rPr>
          <w:b/>
          <w:bCs/>
          <w:lang w:eastAsia="x-none"/>
        </w:rPr>
        <w:t>.</w:t>
      </w:r>
      <w:r w:rsidRPr="0034545F">
        <w:rPr>
          <w:b/>
          <w:bCs/>
          <w:lang w:val="x-none" w:eastAsia="x-none"/>
        </w:rPr>
        <w:t>D</w:t>
      </w:r>
      <w:r w:rsidRPr="0034545F">
        <w:rPr>
          <w:b/>
          <w:bCs/>
          <w:lang w:eastAsia="x-none"/>
        </w:rPr>
        <w:t xml:space="preserve">., </w:t>
      </w:r>
      <w:r w:rsidRPr="0034545F">
        <w:rPr>
          <w:b/>
          <w:bCs/>
          <w:lang w:val="x-none" w:eastAsia="x-none"/>
        </w:rPr>
        <w:t>Horticulturist and Director</w:t>
      </w:r>
    </w:p>
    <w:p w:rsidR="00F62C9D" w:rsidRPr="0034545F" w:rsidRDefault="00F62C9D" w:rsidP="00F62C9D">
      <w:pPr>
        <w:contextualSpacing/>
        <w:jc w:val="center"/>
        <w:rPr>
          <w:b/>
          <w:bCs/>
          <w:lang w:eastAsia="x-none"/>
        </w:rPr>
      </w:pPr>
      <w:r w:rsidRPr="0034545F">
        <w:rPr>
          <w:b/>
          <w:bCs/>
          <w:lang w:val="x-none" w:eastAsia="x-none"/>
        </w:rPr>
        <w:t>Texas A&amp;M Water Conservation and Technology Center</w:t>
      </w:r>
    </w:p>
    <w:p w:rsidR="00E804C5" w:rsidRDefault="00E804C5"/>
    <w:p w:rsidR="00E804C5" w:rsidRDefault="00E804C5">
      <w:r>
        <w:t>Q: What is causing my rose blooms to be deformed and brown around the petal edges?</w:t>
      </w:r>
    </w:p>
    <w:p w:rsidR="00E804C5" w:rsidRDefault="00E804C5">
      <w:r>
        <w:t>A: The usual cause is thrips. They are small rasping insects. Control them with</w:t>
      </w:r>
      <w:r w:rsidR="00975F67">
        <w:t xml:space="preserve"> acephate (Orthene</w:t>
      </w:r>
      <w:r>
        <w:t xml:space="preserve">) or </w:t>
      </w:r>
      <w:r w:rsidR="00C87DF7">
        <w:t>s</w:t>
      </w:r>
      <w:r>
        <w:t xml:space="preserve">pinosad (Conserve). </w:t>
      </w:r>
    </w:p>
    <w:p w:rsidR="00E804C5" w:rsidRDefault="00E804C5"/>
    <w:p w:rsidR="00E804C5" w:rsidRDefault="00E804C5">
      <w:r>
        <w:t>Q: Can we go ahead and plant Bermuda grass seed now? Is i</w:t>
      </w:r>
      <w:r w:rsidR="00511197">
        <w:t>t worth it to spend three</w:t>
      </w:r>
      <w:r>
        <w:t xml:space="preserve"> times as much money for an improved selection such as Cheyenne?</w:t>
      </w:r>
    </w:p>
    <w:p w:rsidR="00E804C5" w:rsidRDefault="00E804C5">
      <w:r>
        <w:t xml:space="preserve">A: Yes, the soil and air temperature are warm enough that Bermuda grass seed will germinate. Irrigate at least twice per day for the first week after which the </w:t>
      </w:r>
      <w:r w:rsidR="00BA7E7C">
        <w:t>grass</w:t>
      </w:r>
      <w:r>
        <w:t xml:space="preserve"> should </w:t>
      </w:r>
      <w:r w:rsidR="00BA7E7C">
        <w:t>emerge</w:t>
      </w:r>
      <w:r>
        <w:t>.</w:t>
      </w:r>
    </w:p>
    <w:p w:rsidR="00E804C5" w:rsidRDefault="00E804C5"/>
    <w:p w:rsidR="00E804C5" w:rsidRDefault="00E804C5">
      <w:r>
        <w:t xml:space="preserve">I don’t think it is worth the money to pay for improved selections of Bermuda grass. They may start out with finer blades and a better color but within a few years it is hard to tell the difference between “common” seed and the high priced selections. </w:t>
      </w:r>
    </w:p>
    <w:p w:rsidR="00E804C5" w:rsidRDefault="00E804C5"/>
    <w:p w:rsidR="00E804C5" w:rsidRDefault="00E804C5">
      <w:r>
        <w:t>Q: Is it too late to fertilize the lawn for the summer? How about applying a herbicide to prevent sand burs?</w:t>
      </w:r>
    </w:p>
    <w:p w:rsidR="00E804C5" w:rsidRDefault="00E804C5">
      <w:r>
        <w:t xml:space="preserve">A: The fertilizer should </w:t>
      </w:r>
      <w:r w:rsidR="00BA4F9E">
        <w:t>work as</w:t>
      </w:r>
      <w:r>
        <w:t xml:space="preserve"> long as you can water the lawn. Use a </w:t>
      </w:r>
      <w:r w:rsidR="00511197">
        <w:t>slow</w:t>
      </w:r>
      <w:r>
        <w:t xml:space="preserve"> release lawn fertilizer like 19-5-9.</w:t>
      </w:r>
    </w:p>
    <w:p w:rsidR="00E804C5" w:rsidRDefault="00E804C5"/>
    <w:p w:rsidR="00E804C5" w:rsidRDefault="00E804C5">
      <w:r>
        <w:t xml:space="preserve"> If you apply </w:t>
      </w:r>
      <w:r w:rsidR="00511197">
        <w:t xml:space="preserve">Amaze, Crabgrass </w:t>
      </w:r>
      <w:r w:rsidR="00C87DF7">
        <w:t>P</w:t>
      </w:r>
      <w:r w:rsidR="00511197">
        <w:t>reventer or X</w:t>
      </w:r>
      <w:r w:rsidR="00C87DF7">
        <w:t>L</w:t>
      </w:r>
      <w:r w:rsidR="00975F67">
        <w:t xml:space="preserve"> now</w:t>
      </w:r>
      <w:r w:rsidR="00F46853">
        <w:t>,</w:t>
      </w:r>
      <w:r w:rsidR="00975F67">
        <w:t xml:space="preserve"> it will prevent some of the sand burs but not all of them. Some are already growing.</w:t>
      </w:r>
    </w:p>
    <w:p w:rsidR="00975F67" w:rsidRDefault="00975F67"/>
    <w:p w:rsidR="00975F67" w:rsidRDefault="00975F67">
      <w:r>
        <w:t>Q: Is the white duranta just as vigorous as the purple? I like the white but my white spreading lantana is a disappointment compared to the lavender. I have heard all white selections are less vigorous.</w:t>
      </w:r>
    </w:p>
    <w:p w:rsidR="00975F67" w:rsidRDefault="00975F67">
      <w:r>
        <w:t xml:space="preserve">A: I grow both versions (white and purple) and think the white is slightly less vigorous than the purple. </w:t>
      </w:r>
      <w:bookmarkStart w:id="0" w:name="_GoBack"/>
      <w:bookmarkEnd w:id="0"/>
    </w:p>
    <w:p w:rsidR="00975F67" w:rsidRDefault="00975F67"/>
    <w:p w:rsidR="00975F67" w:rsidRDefault="00975F67">
      <w:r>
        <w:t xml:space="preserve">Q: How long do the purple martins stay </w:t>
      </w:r>
      <w:r w:rsidR="00511197">
        <w:t>around</w:t>
      </w:r>
      <w:r>
        <w:t>? It seemed like last year they left in June?</w:t>
      </w:r>
    </w:p>
    <w:p w:rsidR="00975F67" w:rsidRDefault="00975F67">
      <w:r>
        <w:t>A: Purple martins have a short breeding period. They do finish breeding in June. After breeding they “f</w:t>
      </w:r>
      <w:r w:rsidR="00511197">
        <w:t>orm up” in assembl</w:t>
      </w:r>
      <w:r w:rsidR="00F46853">
        <w:t>y areas and seem to be heading s</w:t>
      </w:r>
      <w:r w:rsidR="00511197">
        <w:t>outh in July.</w:t>
      </w:r>
    </w:p>
    <w:p w:rsidR="00511197" w:rsidRDefault="00511197"/>
    <w:p w:rsidR="00511197" w:rsidRDefault="00511197">
      <w:r>
        <w:t>Q: Can we prune live oak now?</w:t>
      </w:r>
    </w:p>
    <w:p w:rsidR="00511197" w:rsidRDefault="00511197">
      <w:r>
        <w:t>A: Yes if you can paint the wounds right after cutting.</w:t>
      </w:r>
    </w:p>
    <w:p w:rsidR="00F62C9D" w:rsidRDefault="00F62C9D"/>
    <w:p w:rsidR="000C4F6F" w:rsidRPr="00F46853" w:rsidRDefault="000C4F6F" w:rsidP="000C4F6F">
      <w:pPr>
        <w:spacing w:line="276" w:lineRule="auto"/>
        <w:rPr>
          <w:rStyle w:val="Hyperlink"/>
        </w:rPr>
      </w:pPr>
      <w:r w:rsidRPr="00F46853">
        <w:t xml:space="preserve">For questions about horticulture, water conservation and the environment, email Calvin Finch at </w:t>
      </w:r>
      <w:hyperlink r:id="rId5" w:history="1">
        <w:r w:rsidRPr="00F46853">
          <w:rPr>
            <w:rStyle w:val="Hyperlink"/>
          </w:rPr>
          <w:t>Calvin.finch@tamu.edu</w:t>
        </w:r>
      </w:hyperlink>
      <w:r w:rsidRPr="00F46853">
        <w:rPr>
          <w:rStyle w:val="Hyperlink"/>
        </w:rPr>
        <w:t>.</w:t>
      </w:r>
    </w:p>
    <w:p w:rsidR="00F62C9D" w:rsidRDefault="00F62C9D"/>
    <w:p w:rsidR="00F62C9D" w:rsidRDefault="00F62C9D"/>
    <w:sectPr w:rsidR="00F62C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C5"/>
    <w:rsid w:val="000C4F6F"/>
    <w:rsid w:val="001E7D8D"/>
    <w:rsid w:val="00282D8F"/>
    <w:rsid w:val="004C60F4"/>
    <w:rsid w:val="004D2F3D"/>
    <w:rsid w:val="00511197"/>
    <w:rsid w:val="006425A9"/>
    <w:rsid w:val="00654893"/>
    <w:rsid w:val="006E2A50"/>
    <w:rsid w:val="00975F67"/>
    <w:rsid w:val="00BA4F9E"/>
    <w:rsid w:val="00BA7E7C"/>
    <w:rsid w:val="00C87DF7"/>
    <w:rsid w:val="00E804C5"/>
    <w:rsid w:val="00F46853"/>
    <w:rsid w:val="00F6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2C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2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Kathy Wythe</cp:lastModifiedBy>
  <cp:revision>4</cp:revision>
  <dcterms:created xsi:type="dcterms:W3CDTF">2013-05-10T15:04:00Z</dcterms:created>
  <dcterms:modified xsi:type="dcterms:W3CDTF">2013-05-20T19:09:00Z</dcterms:modified>
</cp:coreProperties>
</file>